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19FD" w14:textId="77777777" w:rsidR="00932F22" w:rsidRDefault="00932F22" w:rsidP="00932F22">
      <w:pPr>
        <w:spacing w:after="156" w:line="520" w:lineRule="exact"/>
        <w:jc w:val="left"/>
        <w:textAlignment w:val="baseline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附件</w:t>
      </w:r>
      <w:r>
        <w:rPr>
          <w:rFonts w:ascii="黑体" w:eastAsia="黑体" w:hAnsi="黑体"/>
          <w:color w:val="000000"/>
          <w:sz w:val="30"/>
          <w:szCs w:val="30"/>
        </w:rPr>
        <w:t>5</w:t>
      </w:r>
    </w:p>
    <w:p w14:paraId="760CCBEF" w14:textId="77777777" w:rsidR="00932F22" w:rsidRDefault="00932F22" w:rsidP="00932F22">
      <w:pPr>
        <w:spacing w:after="156" w:line="520" w:lineRule="exact"/>
        <w:jc w:val="center"/>
        <w:textAlignment w:val="baseline"/>
        <w:rPr>
          <w:rFonts w:ascii="黑体" w:eastAsia="黑体" w:hAnsi="黑体"/>
          <w:bCs/>
          <w:color w:val="000000"/>
          <w:sz w:val="36"/>
        </w:rPr>
      </w:pPr>
      <w:r>
        <w:rPr>
          <w:rFonts w:ascii="黑体" w:eastAsia="黑体" w:hAnsi="黑体"/>
          <w:bCs/>
          <w:color w:val="000000"/>
          <w:sz w:val="36"/>
        </w:rPr>
        <w:t>“</w:t>
      </w:r>
      <w:r>
        <w:rPr>
          <w:rFonts w:ascii="黑体" w:eastAsia="黑体" w:hAnsi="黑体" w:cs="宋体" w:hint="eastAsia"/>
          <w:bCs/>
          <w:color w:val="000000"/>
          <w:sz w:val="36"/>
        </w:rPr>
        <w:t>优秀团支部书记</w:t>
      </w:r>
      <w:r>
        <w:rPr>
          <w:rFonts w:ascii="黑体" w:eastAsia="黑体" w:hAnsi="黑体"/>
          <w:bCs/>
          <w:color w:val="000000"/>
          <w:sz w:val="36"/>
        </w:rPr>
        <w:t>”申报表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49"/>
        <w:gridCol w:w="1655"/>
        <w:gridCol w:w="1134"/>
        <w:gridCol w:w="530"/>
        <w:gridCol w:w="1026"/>
        <w:gridCol w:w="646"/>
        <w:gridCol w:w="1058"/>
        <w:gridCol w:w="1167"/>
        <w:gridCol w:w="12"/>
      </w:tblGrid>
      <w:tr w:rsidR="00932F22" w14:paraId="44CEF636" w14:textId="77777777" w:rsidTr="00A463C6">
        <w:trPr>
          <w:gridAfter w:val="1"/>
          <w:wAfter w:w="12" w:type="dxa"/>
          <w:trHeight w:val="412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F88589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姓    名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27C065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0CC48D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性    别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DD113E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EB3DF5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民  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B4AFF5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5EB367F4" w14:textId="77777777" w:rsidTr="00A463C6">
        <w:trPr>
          <w:gridAfter w:val="1"/>
          <w:wAfter w:w="12" w:type="dxa"/>
          <w:trHeight w:val="45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C855E6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出生年月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94420D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B6E355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政治面貌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3C2254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FD99F4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专业排名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07EA47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5F257F8B" w14:textId="77777777" w:rsidTr="00A463C6">
        <w:trPr>
          <w:gridAfter w:val="1"/>
          <w:wAfter w:w="12" w:type="dxa"/>
          <w:trHeight w:val="389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A7E464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所在团支部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A79E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49B1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职  务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D75A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5B451131" w14:textId="77777777" w:rsidTr="00A463C6">
        <w:trPr>
          <w:gridAfter w:val="1"/>
          <w:wAfter w:w="12" w:type="dxa"/>
          <w:trHeight w:val="839"/>
          <w:jc w:val="center"/>
        </w:trPr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9AEE42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2021年度“青年大学习”网上主题团课参与率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2FFF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730FCB81" w14:textId="77777777" w:rsidTr="00A463C6">
        <w:trPr>
          <w:gridAfter w:val="1"/>
          <w:wAfter w:w="12" w:type="dxa"/>
          <w:trHeight w:val="493"/>
          <w:jc w:val="center"/>
        </w:trPr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08D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2021年度本人所属团组织述职评议考核综合评价等次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（等次：好、较好、一般、差）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8C57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19045958" w14:textId="77777777" w:rsidTr="00A463C6">
        <w:trPr>
          <w:gridAfter w:val="1"/>
          <w:wAfter w:w="12" w:type="dxa"/>
          <w:trHeight w:val="493"/>
          <w:jc w:val="center"/>
        </w:trPr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1544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是否为院级及以上“青马工程”学员</w:t>
            </w:r>
          </w:p>
        </w:tc>
        <w:tc>
          <w:tcPr>
            <w:tcW w:w="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9FDB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3E9DA0BA" w14:textId="77777777" w:rsidTr="00A463C6">
        <w:trPr>
          <w:gridAfter w:val="1"/>
          <w:wAfter w:w="12" w:type="dxa"/>
          <w:trHeight w:val="493"/>
          <w:jc w:val="center"/>
        </w:trPr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5511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担任团干部年限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4DB0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0A9D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担任团支部书记年限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1349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4372B1F2" w14:textId="77777777" w:rsidTr="00A463C6">
        <w:trPr>
          <w:gridAfter w:val="1"/>
          <w:wAfter w:w="12" w:type="dxa"/>
          <w:trHeight w:val="408"/>
          <w:jc w:val="center"/>
        </w:trPr>
        <w:tc>
          <w:tcPr>
            <w:tcW w:w="30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C4CE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所在团支部星级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E661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0562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是否为“20强100优”创建团支部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5AE3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0BA8B07C" w14:textId="77777777" w:rsidTr="00A463C6">
        <w:trPr>
          <w:gridAfter w:val="1"/>
          <w:wAfter w:w="12" w:type="dxa"/>
          <w:trHeight w:val="453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177F1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2021年执行“三会两制一课”情况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2905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团支部大会召开次数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A82B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D21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是否开展团员</w:t>
            </w:r>
          </w:p>
          <w:p w14:paraId="4EC70E14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教育评议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3EF1B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33BC1F9F" w14:textId="77777777" w:rsidTr="00A463C6">
        <w:trPr>
          <w:gridAfter w:val="1"/>
          <w:wAfter w:w="12" w:type="dxa"/>
          <w:trHeight w:val="473"/>
          <w:jc w:val="center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73812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FF21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团支部委员会议召开次数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60BD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2501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是否开展团员年度团籍注册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251E1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31AA28D1" w14:textId="77777777" w:rsidTr="00A463C6">
        <w:trPr>
          <w:gridAfter w:val="1"/>
          <w:wAfter w:w="12" w:type="dxa"/>
          <w:trHeight w:val="453"/>
          <w:jc w:val="center"/>
        </w:trPr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EC67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1CDD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团小组会召开次数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FDEA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B340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开展团课次数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C95C3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0CA33BD7" w14:textId="77777777" w:rsidTr="00A463C6">
        <w:trPr>
          <w:gridAfter w:val="1"/>
          <w:wAfter w:w="12" w:type="dxa"/>
          <w:trHeight w:val="453"/>
          <w:jc w:val="center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C9EA2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</w:t>
            </w:r>
          </w:p>
          <w:p w14:paraId="7B8E9C57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推优入党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C099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推荐优秀团员</w:t>
            </w:r>
          </w:p>
          <w:p w14:paraId="02B98554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作入党积极分子人数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8F88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07BD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其中：被党组织确定为入党积极分子数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9209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512566DF" w14:textId="77777777" w:rsidTr="00A463C6">
        <w:trPr>
          <w:gridAfter w:val="1"/>
          <w:wAfter w:w="12" w:type="dxa"/>
          <w:trHeight w:val="458"/>
          <w:jc w:val="center"/>
        </w:trPr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4F0A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BB8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推荐优秀团员</w:t>
            </w:r>
          </w:p>
          <w:p w14:paraId="131DF9B4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作党的发展对象人数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294A" w14:textId="77777777" w:rsidR="00932F22" w:rsidRDefault="00932F22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A684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其中：被党组织确定为党的发展对象数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FD5A" w14:textId="77777777" w:rsidR="00932F22" w:rsidRDefault="00932F22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01C6F946" w14:textId="77777777" w:rsidTr="00A463C6">
        <w:trPr>
          <w:gridAfter w:val="1"/>
          <w:wAfter w:w="12" w:type="dxa"/>
          <w:cantSplit/>
          <w:trHeight w:val="167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E8588C" w14:textId="77777777" w:rsidR="00932F22" w:rsidRDefault="00932F22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pacing w:val="-18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从事团工作经历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D0A" w14:textId="77777777" w:rsidR="00932F22" w:rsidRDefault="00932F22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x年x月—x年x月  在xx单位工作    担任xxx</w:t>
            </w:r>
          </w:p>
          <w:p w14:paraId="12F5FBBB" w14:textId="77777777" w:rsidR="00932F22" w:rsidRDefault="00932F22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x年x月—x年x月  在xx单位工作    担任xxx</w:t>
            </w:r>
          </w:p>
        </w:tc>
      </w:tr>
      <w:tr w:rsidR="00932F22" w14:paraId="0BAA0DBF" w14:textId="77777777" w:rsidTr="00A463C6">
        <w:trPr>
          <w:gridAfter w:val="1"/>
          <w:wAfter w:w="12" w:type="dxa"/>
          <w:cantSplit/>
          <w:trHeight w:val="1256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5598B8" w14:textId="77777777" w:rsidR="00932F22" w:rsidRDefault="00932F22" w:rsidP="00A463C6">
            <w:pPr>
              <w:snapToGrid w:val="0"/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近五年获得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及以上各类荣誉情况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DB7" w14:textId="77777777" w:rsidR="00932F22" w:rsidRDefault="00932F22" w:rsidP="00A463C6">
            <w:pPr>
              <w:spacing w:line="240" w:lineRule="exac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（2017年1月1日以后，不含2022年。所获荣誉以政治类荣誉为主，填3-5项，不包括才艺类、竞赛类荣誉；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及以上其他部门表彰的综合类荣誉，如先进个人等可纳入。）</w:t>
            </w:r>
          </w:p>
          <w:p w14:paraId="253F6247" w14:textId="77777777" w:rsidR="00932F22" w:rsidRDefault="00932F22" w:rsidP="00A463C6">
            <w:pPr>
              <w:spacing w:line="240" w:lineRule="exact"/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  被xx评为xx</w:t>
            </w:r>
          </w:p>
        </w:tc>
      </w:tr>
      <w:tr w:rsidR="00932F22" w14:paraId="2A5D7FAD" w14:textId="77777777" w:rsidTr="00A463C6">
        <w:trPr>
          <w:gridAfter w:val="1"/>
          <w:wAfter w:w="12" w:type="dxa"/>
          <w:cantSplit/>
          <w:trHeight w:val="2909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15DE0499" w14:textId="77777777" w:rsidR="00932F22" w:rsidRDefault="00932F22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lastRenderedPageBreak/>
              <w:t>简 要 事 迹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B81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（此处可简写，围绕参评条件，突出重点，简明扼要，不超过300字。后另附1000字事迹材料。）</w:t>
            </w:r>
          </w:p>
          <w:p w14:paraId="5222E700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004BB40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09059CB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CD1AEE3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32F3B1E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5FBC319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678375A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CF0440B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86F5DB8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36B421F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4D476C8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5DD9020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FEF01AC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F2032D3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14A8E8F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44BEFDA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03D20E2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423821F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143E16A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42B669D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00C7D56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A312016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9A8CFA7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C32DD1C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65951CA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BA38B53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C24B9EE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7FDC3F0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D52BE5B" w14:textId="77777777" w:rsidR="00932F22" w:rsidRDefault="00932F22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932F22" w14:paraId="0809D9FC" w14:textId="77777777" w:rsidTr="00A463C6">
        <w:trPr>
          <w:cantSplit/>
          <w:trHeight w:val="2552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FF7E8C9" w14:textId="77777777" w:rsidR="00932F22" w:rsidRDefault="00932F22" w:rsidP="00A463C6">
            <w:pPr>
              <w:snapToGrid w:val="0"/>
              <w:ind w:lef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团</w:t>
            </w:r>
            <w:r>
              <w:rPr>
                <w:rFonts w:ascii="仿宋" w:eastAsia="仿宋" w:hAnsi="仿宋"/>
                <w:color w:val="000000"/>
                <w:szCs w:val="21"/>
              </w:rPr>
              <w:t>组织意见</w:t>
            </w:r>
          </w:p>
          <w:p w14:paraId="44AA5829" w14:textId="77777777" w:rsidR="00932F22" w:rsidRDefault="00932F22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7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14:paraId="5605015F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912899B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735CEF4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6516A10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C5ED894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DA78DC4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FF67689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（盖  章） </w:t>
            </w:r>
          </w:p>
          <w:p w14:paraId="0D2E59E9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年  月  日 </w:t>
            </w:r>
          </w:p>
          <w:p w14:paraId="463C07F3" w14:textId="77777777" w:rsidR="00932F22" w:rsidRDefault="00932F22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</w:tbl>
    <w:p w14:paraId="7E5753EC" w14:textId="77777777" w:rsidR="00054186" w:rsidRPr="00932F22" w:rsidRDefault="00054186" w:rsidP="00932F22"/>
    <w:sectPr w:rsidR="00054186" w:rsidRPr="00932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061B9E"/>
    <w:rsid w:val="00313EBD"/>
    <w:rsid w:val="00387879"/>
    <w:rsid w:val="005606DC"/>
    <w:rsid w:val="00835D57"/>
    <w:rsid w:val="00932F22"/>
    <w:rsid w:val="009B7EDF"/>
    <w:rsid w:val="00A004AF"/>
    <w:rsid w:val="00D150F0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2023-11-10T15:48:00Z</dcterms:created>
  <dcterms:modified xsi:type="dcterms:W3CDTF">2023-11-10T15:48:00Z</dcterms:modified>
</cp:coreProperties>
</file>